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EB" w:rsidRPr="00807EEB" w:rsidRDefault="00807EEB" w:rsidP="00807EEB">
      <w:pPr>
        <w:shd w:val="clear" w:color="auto" w:fill="F7F7F7"/>
        <w:spacing w:after="100" w:line="240" w:lineRule="auto"/>
        <w:jc w:val="center"/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أروع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ما قيل عن الوفاء</w:t>
      </w:r>
    </w:p>
    <w:p w:rsidR="00807EEB" w:rsidRPr="00807EEB" w:rsidRDefault="00807EEB" w:rsidP="00807EEB">
      <w:pPr>
        <w:shd w:val="clear" w:color="auto" w:fill="F7F7F7"/>
        <w:spacing w:after="100" w:line="240" w:lineRule="auto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noProof/>
          <w:sz w:val="28"/>
          <w:szCs w:val="28"/>
          <w:bdr w:val="none" w:sz="0" w:space="0" w:color="auto" w:frame="1"/>
          <w:lang w:eastAsia="fr-FR"/>
        </w:rPr>
        <w:drawing>
          <wp:inline distT="0" distB="0" distL="0" distR="0">
            <wp:extent cx="2286000" cy="2000250"/>
            <wp:effectExtent l="19050" t="0" r="0" b="0"/>
            <wp:docPr id="1" name="Image 1" descr="http://www.xn--ygb7adj.com/content/uploads/index1.jpg?timestamp=140265477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ygb7adj.com/content/uploads/index1.jpg?timestamp=140265477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الــوفـــــــــــاء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…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صفة جميلة وخلقً كريم ينبغي على كل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انسان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أن يتحلى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به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وهوالإخلاص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،الذي لا غدر فيه ولا خيانة ،وهو البذل والعطاء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بلاحدود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 تذكّر للــــود ، ومحافظة على العــــــــهد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 xml:space="preserve"> .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والوفاء الحقيقي لا يأتي إلا من قلبٍ طاهر، تدفعه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النيه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الطيبة الخالصة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..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 هو صفة من صفات [ الله تعالى ]</w:t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،”إن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الله اشترى من المؤمنين أنفسهم وأموالهم بأن لهم الجنة يقاتلون في سبيل الله فيقتلون ويقتلون وعداً عليه حقا في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التوراة والإنجيل والقرآن ومن أوفى بعهده من الله”(التوبة: 111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 xml:space="preserve"> )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صهيل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الوفاء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الصداقة صورة راقية من صور التفاعلات الاجتماعية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بين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أفراد المجتمع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..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كونها حاجة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انسانية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وضرورية فيما لو وجدت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(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بمفهومها الحقيقي</w:t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)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الخالية من أي مصالح ومطامع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خبيثه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يدفعها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احياناً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النفاق 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ننمي شخصياتنا لتصبح قادرة على اجتذاب الناس لخلق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(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صورة للوفاء) وكم هو رائع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نعتاد بصداقاتنا في قولنا على (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كلمةالوفاء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ولــــ/</w:t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ـــكن</w:t>
      </w:r>
      <w:proofErr w:type="gramEnd"/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الاروع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من ذلك..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نعيش هذه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الكلمه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بكل جوارحنا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واخلاصنا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..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و بكل ما نملك من صدق لا زيف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ولانفاق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حينها نعلم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اننا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كونا صداقات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اساسها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الوفاء الحقيقي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وجـــع الــــوفاء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صديق منافق : يتصنع الوفاء ، يتعمد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احراجك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تتمنى له…الخـــــير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ويحسدك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!!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صــوره من ضــعــف الـــوفاء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ومن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صور الوفاء التي بدأ يلمس الفرد ضعف الوفاء بها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للوالدين الأب والأم اللذان أنفقا حياتهما ومالهما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وجهدهما في سبيل إسعاد أولادهم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فما النتيجة ؟!؟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يكونان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محبوبان ماداما بصحة وعافية يذهبان ويأتيان وينفقان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أما إذا كبرا أو افتقرا واحتاجا أو مرضا فيصبحان عبئاً ثقيلاً، 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!!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يحرص والعياذ بالله كل ولد أن يتنصل من خدمتهم ويدفعهم إلى الآخر</w:t>
      </w: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،</w:t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!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!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أو قد يكون مصيرهم في النهاية إلى دور الرعاية الاجتماعية!!(وبالوالدين </w:t>
      </w:r>
      <w:proofErr w:type="spell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احسانا</w:t>
      </w:r>
      <w:proofErr w:type="spell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نـــــثر في الـــــوفـــاء</w:t>
      </w:r>
    </w:p>
    <w:p w:rsidR="00807EEB" w:rsidRPr="00807EEB" w:rsidRDefault="00807EEB" w:rsidP="00807EEB">
      <w:pPr>
        <w:shd w:val="clear" w:color="auto" w:fill="F7F7F7"/>
        <w:spacing w:after="0" w:line="220" w:lineRule="atLeast"/>
        <w:ind w:left="-993" w:right="50"/>
        <w:jc w:val="right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gramStart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أبـحـرتُ</w:t>
      </w:r>
      <w:proofErr w:type="gramEnd"/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 xml:space="preserve"> في عـالـم ِالحــبِ ابــحـثُ عـن دواء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فوجدتُ جرحا نازفا في كل ِقلبٍ ذي سخاء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lastRenderedPageBreak/>
        <w:t>تـُبادلُ المحبوبَ حبا ً خالصا ً ليسَ ينقصهُ الوفاء</w:t>
      </w:r>
      <w:r w:rsidRPr="00807EEB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07EEB"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  <w:lang w:eastAsia="fr-FR"/>
        </w:rPr>
        <w:t>وتكتب ُ فيه النثرَ والشعرَ بقافيةٍ على بحر ِالحداء</w:t>
      </w:r>
    </w:p>
    <w:p w:rsidR="00716CEC" w:rsidRDefault="00716CEC"/>
    <w:sectPr w:rsidR="00716CEC" w:rsidSect="00807EEB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7EEB"/>
    <w:rsid w:val="00716CEC"/>
    <w:rsid w:val="0080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07EEB"/>
  </w:style>
  <w:style w:type="paragraph" w:styleId="Textedebulles">
    <w:name w:val="Balloon Text"/>
    <w:basedOn w:val="Normal"/>
    <w:link w:val="TextedebullesCar"/>
    <w:uiPriority w:val="99"/>
    <w:semiHidden/>
    <w:unhideWhenUsed/>
    <w:rsid w:val="008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&#1604;&#1605;&#1587;&#1607;.com/content/uploads/index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2014-06-13T10:20:00Z</dcterms:created>
  <dcterms:modified xsi:type="dcterms:W3CDTF">2014-06-13T10:21:00Z</dcterms:modified>
</cp:coreProperties>
</file>